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NỘI DUNG BÀI GHI LỊCH SỬ 7</w:t>
      </w:r>
    </w:p>
    <w:p>
      <w:pPr>
        <w:jc w:val="center"/>
        <w:rPr>
          <w:rFonts w:ascii="Times New Roman" w:hAnsi="Times New Roman" w:cs="Times New Roman"/>
          <w:b/>
          <w:bCs/>
          <w:color w:val="FFC000"/>
          <w:sz w:val="44"/>
          <w:szCs w:val="44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FFFFFF" w:fill="D9D9D9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2700000" w14:scaled="0"/>
            </w14:gradFill>
          </w14:textFill>
        </w:rPr>
        <w:t>TUẦN 5: TỪ 4/10 ĐẾN 9/10/2021</w:t>
      </w:r>
    </w:p>
    <w:p>
      <w:pPr>
        <w:rPr>
          <w:rFonts w:ascii="Times New Roman" w:hAnsi="Times New Roman"/>
          <w:b/>
          <w:b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264160</wp:posOffset>
                </wp:positionV>
                <wp:extent cx="4657725" cy="1384300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eastAsia="SimSun" w:cs="Arial"/>
                                <w:b/>
                                <w:bCs/>
                                <w:color w:val="0D0D0D"/>
                                <w:kern w:val="24"/>
                                <w:sz w:val="36"/>
                                <w:szCs w:val="36"/>
                              </w:rPr>
                              <w:t>PHẦN HAI:</w:t>
                            </w:r>
                          </w:p>
                          <w:p>
                            <w:pPr>
                              <w:pStyle w:val="5"/>
                              <w:spacing w:before="12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eastAsia="SimSun" w:cs="Arial"/>
                                <w:b/>
                                <w:bCs/>
                                <w:color w:val="051CAB"/>
                                <w:kern w:val="24"/>
                                <w:sz w:val="40"/>
                                <w:szCs w:val="40"/>
                              </w:rPr>
                              <w:t xml:space="preserve">LỊCH SỬ VIỆT NAM </w:t>
                            </w:r>
                          </w:p>
                          <w:p>
                            <w:pPr>
                              <w:pStyle w:val="5"/>
                              <w:spacing w:before="12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eastAsia="SimSun" w:cs="Arial"/>
                                <w:b/>
                                <w:bCs/>
                                <w:color w:val="051CAB"/>
                                <w:kern w:val="24"/>
                                <w:sz w:val="40"/>
                                <w:szCs w:val="40"/>
                              </w:rPr>
                              <w:t>TỪ THẾ KỈ X ĐẾN GIỮA THẾ KỈ XIX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57.25pt;margin-top:20.8pt;height:109pt;width:366.75pt;z-index:251659264;mso-width-relative:page;mso-height-relative:page;" filled="f" stroked="f" coordsize="21600,21600" o:gfxdata="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x+Mp2QAAAAoBAAAPAAAAAAAAAAEAIAAAACIAAABk&#10;cnMvZG93bnJldi54bWxQSwECFAAUAAAACACHTuJAowtnpcwBAACfAwAADgAAAAAAAAABACAAAAAo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eastAsia="SimSun" w:cs="Arial"/>
                          <w:b/>
                          <w:bCs/>
                          <w:color w:val="0D0D0D"/>
                          <w:kern w:val="24"/>
                          <w:sz w:val="36"/>
                          <w:szCs w:val="36"/>
                        </w:rPr>
                        <w:t>PHẦN HAI:</w:t>
                      </w:r>
                    </w:p>
                    <w:p>
                      <w:pPr>
                        <w:pStyle w:val="5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eastAsia="SimSun" w:cs="Arial"/>
                          <w:b/>
                          <w:bCs/>
                          <w:color w:val="051CAB"/>
                          <w:kern w:val="24"/>
                          <w:sz w:val="40"/>
                          <w:szCs w:val="40"/>
                        </w:rPr>
                        <w:t xml:space="preserve">LỊCH SỬ VIỆT NAM </w:t>
                      </w:r>
                    </w:p>
                    <w:p>
                      <w:pPr>
                        <w:pStyle w:val="5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eastAsia="SimSun" w:cs="Arial"/>
                          <w:b/>
                          <w:bCs/>
                          <w:color w:val="051CAB"/>
                          <w:kern w:val="24"/>
                          <w:sz w:val="40"/>
                          <w:szCs w:val="40"/>
                        </w:rPr>
                        <w:t>TỪ THẾ KỈ X ĐẾN GIỮA THẾ KỈ XIX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81915</wp:posOffset>
                </wp:positionV>
                <wp:extent cx="6347460" cy="7547610"/>
                <wp:effectExtent l="6350" t="6350" r="889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75476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5532120" cy="963295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2120" cy="96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Bài 8: 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  <w:t>ƯỚC 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BUỔI ĐẦU ĐỘC LẬP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1/ Nước ta dưới thời Ngô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 Năm 939, Ngô Quyền lên ngôi vua, đóng đô ở Cổ Loa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Thiết lập triều đình mới ở trung ương do vua đứng đầu, giúp việc cho vua có các quan văn, quan võ.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- Ở địa phương, Ngô Quyền cử các tướng có công coi giữ các châu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sym w:font="Symbol" w:char="F0AE"/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de-DE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Bước đầu thể hiện ý thức độc lập tự chủ. Đất nước bình yên.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Năm 944 Ngô Quyền mất, Dương Tam Kha cướp ngôi, triều đình bất ổn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Năm 950 Ngô Xương Văn lật đổ Dương Tam Kha.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Năm 965 Ngô Xương Văn chết, đất nước rơi vào tình trạng chia cắt, hỗn loạn -&gt; loạn 12 sứ quân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2/Đinh Bộ Lĩnh thống nhất đất nước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Đất nước bị chia cắt, loạn 12 sứ quân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Nhà Tống âm mưu xâm lược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- Đinh Bộ Lĩnh lập căn cứ ở Hoa Lư, liên kết một số sứ quân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Năm 967 Đinh Bộ Lĩnh thống nhất đất nước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6pt;margin-top:6.45pt;height:594.3pt;width:499.8pt;z-index:-251657216;v-text-anchor:middle;mso-width-relative:page;mso-height-relative:page;" fillcolor="#F8CBAD [1301]" filled="t" stroked="t" coordsize="21600,21600" arcsize="0.166666666666667" o:gfxdata="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clH331wAAAAsBAAAPAAAAAAAAAAEAIAAAACIAAABkcnMvZG93bnJldi54bWxQSwECFAAUAAAA&#10;CACHTuJATgYHc5oCAABqBQAADgAAAAAAAAABACAAAAAm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5532120" cy="963295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32120" cy="96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  <w:t>Bài 8: N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  <w:lang w:val="vi-VN"/>
                        </w:rPr>
                        <w:t>ƯỚC TA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BUỔI ĐẦU ĐỘC LẬP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  <w:u w:val="single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1/ Nước ta dưới thời Ngô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 Năm 939, Ngô Quyền lên ngôi vua, đóng đô ở Cổ Loa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Thiết lập triều đình mới ở trung ương do vua đứng đầu, giúp việc cho vua có các quan văn, quan võ.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- Ở địa phương, Ngô Quyền cử các tướng có công coi giữ các châu 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sym w:font="Symbol" w:char="F0AE"/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de-DE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Bước đầu thể hiện ý thức độc lập tự chủ. Đất nước bình yên.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Năm 944 Ngô Quyền mất, Dương Tam Kha cướp ngôi, triều đình bất ổn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Năm 950 Ngô Xương Văn lật đổ Dương Tam Kha.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Năm 965 Ngô Xương Văn chết, đất nước rơi vào tình trạng chia cắt, hỗn loạn -&gt; loạn 12 sứ quân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2/Đinh Bộ Lĩnh thống nhất đất nước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Đất nước bị chia cắt, loạn 12 sứ quân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Nhà Tống âm mưu xâm lược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- Đinh Bộ Lĩnh lập căn cứ ở Hoa Lư, liên kết một số sứ quân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Năm 967 Đinh Bộ Lĩnh thống nhất đất nước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tabs>
          <w:tab w:val="left" w:pos="3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tabs>
          <w:tab w:val="left" w:pos="3195"/>
        </w:tabs>
        <w:rPr>
          <w:rFonts w:ascii="Times New Roman" w:hAnsi="Times New Roman"/>
          <w:sz w:val="28"/>
          <w:szCs w:val="28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347460" cy="7547610"/>
                <wp:effectExtent l="6350" t="6350" r="889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75476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Bài 9: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NƯỚC ĐẠI CỒ VIỆT THỜI ĐINH - TIỀN LÊ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I/  TÌNH HÌNH CHÍNH TRỊ QUÂN SỰ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1.Nhà Đinh xây dựng đất nước: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Năm 968 Đinh Bộ Lĩnh lên ngôi hòang đế( Đinh Tiên Hoàng), đặt tên nước là Đại Cồ Việt, đóng đô tại Hoa Lư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Ông phong vương cho các con, cắt cử quan lại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Xây cung điện, đúc tiền, quy định hình phạt...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=&gt;ổn định xã hội, đặt cơ sở xây dựng đất nước.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2.Tổ chức chính quyền thời Tiền Lê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a. Hoàn cảnh: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Năm 979 Đinh Tiên Hòang mất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Nội bộ nhà Đinh lục đục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Nhà Tống lăm le xâm lược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-&gt;Lê Hòan được suy tôn làm vua .( Lê Đại Hành)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Tổ chức bộ máy Nhà nước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: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- Vua đứng đầu, giúp việc cho vua có thái sư-đại sư, dưới là các quan văn, quan võ                                  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Đơn vị hành chính: cả nước được chia làm10 lộ, dưới là phủ và châu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c. Quân đội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: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Gồm 2 bộ phận : cấm quân và quân địa phương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8"/>
                                <w:szCs w:val="28"/>
                                <w:lang w:val="fr-FR"/>
                              </w:rPr>
                              <w:t>3.Cuộc kháng chiến chống Tống của Lê Hoàn: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a.Diễn biến: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- Đầu năm 981 Hầu Nhân Bảo chỉ huy quân thủy và bộ tiến vào nước ta  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Ta chặn quân thủy ở sông Bạch Đằng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Ta diệt quân bộ ở biên gới phía Bắc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b. Kết quả: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- Quân Tống thất bại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Ý Nghĩa</w:t>
                            </w: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Khẳng định ý chí quyết tâm chống ngoại xâm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 Củng cố nền độc lập</w:t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0.45pt;height:594.3pt;width:499.8pt;z-index:-251656192;v-text-anchor:middle;mso-width-relative:page;mso-height-relative:page;" fillcolor="#F8CBAD [1301]" filled="t" stroked="t" coordsize="21600,21600" arcsize="0.166666666666667" o:gfxdata="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XTS5tMAAAAGAQAADwAAAAAAAAABACAAAAAiAAAAZHJzL2Rvd25yZXYueG1sUEsBAhQAFAAAAAgA&#10;h07iQBgT5YCcAgAAagUAAA4AAAAAAAAAAQAgAAAAIg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  <w:t>Bài 9: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40"/>
                          <w:szCs w:val="40"/>
                        </w:rPr>
                        <w:t>NƯỚC ĐẠI CỒ VIỆT THỜI ĐINH - TIỀN LÊ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</w:rPr>
                        <w:t>I/  TÌNH HÌNH CHÍNH TRỊ QUÂN SỰ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>1.Nhà Đinh xây dựng đất nước: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Năm 968 Đinh Bộ Lĩnh lên ngôi hòang đế( Đinh Tiên Hoàng), đặt tên nước là Đại Cồ Việt, đóng đô tại Hoa Lư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Ông phong vương cho các con, cắt cử quan lại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Xây cung điện, đúc tiền, quy định hình phạt...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=&gt;ổn định xã hội, đặt cơ sở xây dựng đất nước.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</w:rPr>
                        <w:t>2.Tổ chức chính quyền thời Tiền Lê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a. Hoàn cảnh: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Năm 979 Đinh Tiên Hòang mất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Nội bộ nhà Đinh lục đục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Nhà Tống lăm le xâm lược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-&gt;Lê Hòan được suy tôn làm vua .( Lê Đại Hành)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b. </w:t>
                      </w: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Tổ chức bộ máy Nhà nước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: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- Vua đứng đầu, giúp việc cho vua có thái sư-đại sư, dưới là các quan văn, quan võ                                  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Đơn vị hành chính: cả nước được chia làm10 lộ, dưới là phủ và châu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c. Quân đội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: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Gồm 2 bộ phận : cấm quân và quân địa phương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70C0"/>
                          <w:sz w:val="28"/>
                          <w:szCs w:val="28"/>
                          <w:lang w:val="fr-FR"/>
                        </w:rPr>
                        <w:t>3.Cuộc kháng chiến chống Tống của Lê Hoàn:</w:t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a.Diễn biến: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- Đầu năm 981 Hầu Nhân Bảo chỉ huy quân thủy và bộ tiến vào nước ta  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Ta chặn quân thủy ở sông Bạch Đằng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Ta diệt quân bộ ở biên gới phía Bắc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b. Kết quả: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- Quân Tống thất bại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Ý Nghĩa</w:t>
                      </w: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Khẳng định ý chí quyết tâm chống ngoại xâm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 Củng cố nền độc lập</w:t>
                      </w:r>
                    </w:p>
                    <w:p>
                      <w:pPr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DC6E48"/>
    <w:rsid w:val="00754DED"/>
    <w:rsid w:val="00A03E1F"/>
    <w:rsid w:val="00A30D2D"/>
    <w:rsid w:val="00F77145"/>
    <w:rsid w:val="04F10011"/>
    <w:rsid w:val="05FE0068"/>
    <w:rsid w:val="0ADC6E48"/>
    <w:rsid w:val="105904B5"/>
    <w:rsid w:val="156629A3"/>
    <w:rsid w:val="165B6E75"/>
    <w:rsid w:val="1A90464B"/>
    <w:rsid w:val="23286FD2"/>
    <w:rsid w:val="2FCE2F35"/>
    <w:rsid w:val="32A764E9"/>
    <w:rsid w:val="42F8343A"/>
    <w:rsid w:val="4C3A1A17"/>
    <w:rsid w:val="4D1B3F55"/>
    <w:rsid w:val="4D641514"/>
    <w:rsid w:val="5073185F"/>
    <w:rsid w:val="5D1B23F4"/>
    <w:rsid w:val="5D613A5A"/>
    <w:rsid w:val="62941622"/>
    <w:rsid w:val="67DC0CF9"/>
    <w:rsid w:val="6C496FB1"/>
    <w:rsid w:val="6F5B3AFF"/>
    <w:rsid w:val="74442FEC"/>
    <w:rsid w:val="75294C4E"/>
    <w:rsid w:val="79E72799"/>
    <w:rsid w:val="7CBF2F31"/>
    <w:rsid w:val="7D5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</Words>
  <Characters>76</Characters>
  <Lines>1</Lines>
  <Paragraphs>1</Paragraphs>
  <TotalTime>1</TotalTime>
  <ScaleCrop>false</ScaleCrop>
  <LinksUpToDate>false</LinksUpToDate>
  <CharactersWithSpaces>88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2021-09-29T14:21:00Z</dcterms:created>
  <dc:creator>ACER</dc:creator>
  <cp:lastModifiedBy>Dell</cp:lastModifiedBy>
  <dcterms:modified xsi:type="dcterms:W3CDTF">2021-10-01T17:30:17Z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6AE989FD207B457E86D0F846D41CCF44</vt:lpwstr>
  </property>
</Properties>
</file>